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F9" w:rsidRDefault="009014F9" w:rsidP="009014F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9014F9" w:rsidRDefault="009014F9" w:rsidP="009014F9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9014F9" w:rsidRDefault="009014F9" w:rsidP="009014F9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9014F9" w:rsidRPr="00504681" w:rsidRDefault="009014F9" w:rsidP="009014F9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9014F9" w:rsidRPr="00504681" w:rsidRDefault="009014F9" w:rsidP="009014F9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BRAKU ISTNIENIA WYKLUCZAJĄCYCH POWIĄZAŃ</w:t>
      </w:r>
    </w:p>
    <w:p w:rsidR="009014F9" w:rsidRDefault="009014F9" w:rsidP="009014F9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9014F9" w:rsidRDefault="009014F9" w:rsidP="009014F9">
      <w:pPr>
        <w:spacing w:before="120"/>
        <w:ind w:firstLine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Przystępując do postępowania w sprawie udzielenia zamówienia publicznego pn</w:t>
      </w:r>
      <w:r w:rsidRPr="00006FA4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przygotowanie i wydanie  posiłków</w:t>
      </w:r>
      <w:r w:rsidRPr="003E60D5">
        <w:rPr>
          <w:rFonts w:ascii="Arial" w:hAnsi="Arial" w:cs="Arial"/>
          <w:bCs/>
          <w:sz w:val="20"/>
          <w:szCs w:val="20"/>
        </w:rPr>
        <w:t xml:space="preserve"> </w:t>
      </w:r>
      <w:r w:rsidRPr="003E60D5">
        <w:rPr>
          <w:rFonts w:ascii="Arial" w:hAnsi="Arial" w:cs="Arial"/>
          <w:b/>
          <w:sz w:val="20"/>
          <w:szCs w:val="20"/>
        </w:rPr>
        <w:t>dla uczestników</w:t>
      </w:r>
      <w:r w:rsidRPr="00006FA4">
        <w:rPr>
          <w:rFonts w:ascii="Arial" w:hAnsi="Arial" w:cs="Arial"/>
          <w:b/>
          <w:sz w:val="20"/>
          <w:szCs w:val="20"/>
        </w:rPr>
        <w:t xml:space="preserve"> projektu „Lepsze jutro 3” realizowanego przez miasto Zielona </w:t>
      </w:r>
      <w:r w:rsidRPr="001C02BB">
        <w:rPr>
          <w:rFonts w:ascii="Arial" w:hAnsi="Arial" w:cs="Arial"/>
          <w:b/>
          <w:sz w:val="20"/>
          <w:szCs w:val="20"/>
        </w:rPr>
        <w:t>Góra/Centrum Integracji Społecznej w Zielonej Górze</w:t>
      </w:r>
    </w:p>
    <w:p w:rsidR="009014F9" w:rsidRPr="004C7D2F" w:rsidRDefault="009014F9" w:rsidP="009014F9">
      <w:pPr>
        <w:spacing w:before="12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9014F9" w:rsidRPr="00504681" w:rsidRDefault="009014F9" w:rsidP="009014F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</w:t>
      </w:r>
      <w:r>
        <w:rPr>
          <w:rFonts w:ascii="Arial" w:hAnsi="Arial" w:cs="Arial"/>
          <w:bCs/>
          <w:sz w:val="20"/>
          <w:szCs w:val="20"/>
        </w:rPr>
        <w:t>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………………………….......................................... 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……………………</w:t>
      </w:r>
    </w:p>
    <w:p w:rsidR="009014F9" w:rsidRPr="00504681" w:rsidRDefault="009014F9" w:rsidP="009014F9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504681">
        <w:rPr>
          <w:rFonts w:ascii="Arial" w:hAnsi="Arial" w:cs="Arial"/>
          <w:bCs/>
          <w:sz w:val="20"/>
          <w:szCs w:val="20"/>
        </w:rPr>
        <w:t>………….. 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</w:t>
      </w:r>
    </w:p>
    <w:p w:rsidR="009014F9" w:rsidRPr="009014F9" w:rsidRDefault="009014F9" w:rsidP="009014F9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</w:t>
      </w:r>
      <w:r>
        <w:rPr>
          <w:rFonts w:ascii="Arial" w:hAnsi="Arial" w:cs="Arial"/>
          <w:bCs/>
          <w:sz w:val="20"/>
          <w:szCs w:val="20"/>
        </w:rPr>
        <w:t xml:space="preserve"> przeze mnie firmy oświadczam</w:t>
      </w:r>
      <w:r w:rsidRPr="00504681">
        <w:rPr>
          <w:rFonts w:ascii="Arial" w:hAnsi="Arial" w:cs="Arial"/>
          <w:bCs/>
          <w:sz w:val="20"/>
          <w:szCs w:val="20"/>
        </w:rPr>
        <w:t xml:space="preserve">, że </w:t>
      </w:r>
      <w:r>
        <w:rPr>
          <w:rFonts w:ascii="Arial" w:hAnsi="Arial" w:cs="Arial"/>
          <w:bCs/>
          <w:sz w:val="20"/>
          <w:szCs w:val="20"/>
        </w:rPr>
        <w:t xml:space="preserve"> działania</w:t>
      </w:r>
      <w:r w:rsidRPr="003F3B00">
        <w:rPr>
          <w:rFonts w:ascii="Arial" w:hAnsi="Arial" w:cs="Arial"/>
          <w:sz w:val="21"/>
          <w:szCs w:val="21"/>
        </w:rPr>
        <w:t xml:space="preserve">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9014F9" w:rsidRDefault="009014F9" w:rsidP="009014F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9014F9" w:rsidRPr="00504681" w:rsidRDefault="009014F9" w:rsidP="009014F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9014F9" w:rsidRPr="00504681" w:rsidRDefault="009014F9" w:rsidP="009014F9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……………………………………………….…………..</w:t>
      </w:r>
    </w:p>
    <w:p w:rsidR="009014F9" w:rsidRPr="003C3290" w:rsidRDefault="009014F9" w:rsidP="009014F9">
      <w:pPr>
        <w:tabs>
          <w:tab w:val="center" w:pos="6946"/>
        </w:tabs>
        <w:jc w:val="both"/>
        <w:rPr>
          <w:rFonts w:ascii="Calibri" w:hAnsi="Calibri"/>
          <w:iCs/>
        </w:rPr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 xml:space="preserve">wca lub upełnomocniony przedstawiciel </w:t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>wcy</w:t>
      </w:r>
    </w:p>
    <w:p w:rsidR="009014F9" w:rsidRDefault="009014F9" w:rsidP="009014F9">
      <w:pPr>
        <w:rPr>
          <w:rFonts w:ascii="Arial" w:hAnsi="Arial" w:cs="Arial"/>
          <w:b/>
          <w:sz w:val="20"/>
          <w:szCs w:val="20"/>
        </w:rPr>
      </w:pPr>
    </w:p>
    <w:p w:rsidR="00D20FC1" w:rsidRDefault="00BC100B"/>
    <w:sectPr w:rsidR="00D20FC1" w:rsidSect="00DD7C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0B" w:rsidRDefault="00BC100B" w:rsidP="009014F9">
      <w:pPr>
        <w:spacing w:after="0" w:line="240" w:lineRule="auto"/>
      </w:pPr>
      <w:r>
        <w:separator/>
      </w:r>
    </w:p>
  </w:endnote>
  <w:endnote w:type="continuationSeparator" w:id="1">
    <w:p w:rsidR="00BC100B" w:rsidRDefault="00BC100B" w:rsidP="0090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Default="00BC100B" w:rsidP="00483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3A7" w:rsidRDefault="00BC10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BC100B" w:rsidP="00FE4746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" współfinansowany ze środków Europejskiego Funduszu Społecznego w ramach </w:t>
    </w:r>
    <w:r w:rsidRPr="00FE4746">
      <w:rPr>
        <w:rFonts w:ascii="Arial" w:hAnsi="Arial" w:cs="Arial"/>
        <w:color w:val="A6A6A6"/>
        <w:sz w:val="20"/>
        <w:shd w:val="clear" w:color="auto" w:fill="FFFFFF"/>
      </w:rPr>
      <w:t>Regionalnego Programu Operacyjnego Lubuskie 2020</w:t>
    </w:r>
  </w:p>
  <w:p w:rsidR="007703A7" w:rsidRDefault="00BC100B" w:rsidP="00FE474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014F9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Pr="00FE4746" w:rsidRDefault="00BC100B" w:rsidP="00FE4746">
    <w:pPr>
      <w:pStyle w:val="Stopka"/>
      <w:tabs>
        <w:tab w:val="clear" w:pos="9072"/>
      </w:tabs>
      <w:jc w:val="center"/>
      <w:rPr>
        <w:color w:val="A6A6A6"/>
      </w:rPr>
    </w:pPr>
    <w:r>
      <w:tab/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BC100B" w:rsidP="00FE4746">
    <w:pPr>
      <w:pStyle w:val="Stopka"/>
      <w:tabs>
        <w:tab w:val="left" w:pos="1095"/>
        <w:tab w:val="right" w:pos="9949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0B" w:rsidRDefault="00BC100B" w:rsidP="009014F9">
      <w:pPr>
        <w:spacing w:after="0" w:line="240" w:lineRule="auto"/>
      </w:pPr>
      <w:r>
        <w:separator/>
      </w:r>
    </w:p>
  </w:footnote>
  <w:footnote w:type="continuationSeparator" w:id="1">
    <w:p w:rsidR="00BC100B" w:rsidRDefault="00BC100B" w:rsidP="009014F9">
      <w:pPr>
        <w:spacing w:after="0" w:line="240" w:lineRule="auto"/>
      </w:pPr>
      <w:r>
        <w:continuationSeparator/>
      </w:r>
    </w:p>
  </w:footnote>
  <w:footnote w:id="2">
    <w:p w:rsidR="009014F9" w:rsidRPr="00A82964" w:rsidRDefault="009014F9" w:rsidP="009014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9014F9" w:rsidRPr="00A82964" w:rsidRDefault="009014F9" w:rsidP="009014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014F9" w:rsidRPr="00A82964" w:rsidRDefault="009014F9" w:rsidP="009014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014F9" w:rsidRPr="00761CEB" w:rsidRDefault="009014F9" w:rsidP="009014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BC100B" w:rsidP="00BA4DD3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0.2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Pr="00C1755E" w:rsidRDefault="00BC100B" w:rsidP="001F11A9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9014F9"/>
    <w:rsid w:val="000C35A8"/>
    <w:rsid w:val="00363B69"/>
    <w:rsid w:val="00524D99"/>
    <w:rsid w:val="006F4CE6"/>
    <w:rsid w:val="008D78F3"/>
    <w:rsid w:val="009014F9"/>
    <w:rsid w:val="009E283A"/>
    <w:rsid w:val="00A02370"/>
    <w:rsid w:val="00A778CB"/>
    <w:rsid w:val="00BC100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F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014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14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14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14F9"/>
  </w:style>
  <w:style w:type="character" w:styleId="Odwoanieprzypisudolnego">
    <w:name w:val="footnote reference"/>
    <w:basedOn w:val="Domylnaczcionkaakapitu"/>
    <w:uiPriority w:val="99"/>
    <w:semiHidden/>
    <w:unhideWhenUsed/>
    <w:rsid w:val="009014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014F9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2022-07-05T08:18:00Z</dcterms:created>
  <dcterms:modified xsi:type="dcterms:W3CDTF">2022-07-05T08:28:00Z</dcterms:modified>
</cp:coreProperties>
</file>