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F9" w:rsidRDefault="009014F9" w:rsidP="009014F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9014F9" w:rsidRDefault="009014F9" w:rsidP="009014F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9014F9" w:rsidRDefault="009014F9" w:rsidP="009014F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9014F9" w:rsidRPr="00504681" w:rsidRDefault="009014F9" w:rsidP="009014F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9014F9" w:rsidRPr="00504681" w:rsidRDefault="009014F9" w:rsidP="009014F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BRAKU ISTNIENIA WYKLUCZAJĄCYCH POWIĄZAŃ</w:t>
      </w:r>
    </w:p>
    <w:p w:rsidR="009014F9" w:rsidRDefault="009014F9" w:rsidP="009014F9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9014F9" w:rsidRDefault="009014F9" w:rsidP="009014F9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przygotowanie i wydanie  posiłków</w:t>
      </w:r>
      <w:r w:rsidRPr="003E60D5">
        <w:rPr>
          <w:rFonts w:ascii="Arial" w:hAnsi="Arial" w:cs="Arial"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dla uczestników</w:t>
      </w:r>
      <w:r w:rsidRPr="00006FA4">
        <w:rPr>
          <w:rFonts w:ascii="Arial" w:hAnsi="Arial" w:cs="Arial"/>
          <w:b/>
          <w:sz w:val="20"/>
          <w:szCs w:val="20"/>
        </w:rPr>
        <w:t xml:space="preserve"> projektu „Lepsze jutro 3”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9014F9" w:rsidRPr="004C7D2F" w:rsidRDefault="009014F9" w:rsidP="009014F9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9014F9" w:rsidRPr="00504681" w:rsidRDefault="009014F9" w:rsidP="009014F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9014F9" w:rsidRPr="00504681" w:rsidRDefault="009014F9" w:rsidP="009014F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9014F9" w:rsidRPr="009014F9" w:rsidRDefault="009014F9" w:rsidP="009014F9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 xml:space="preserve">, że </w:t>
      </w:r>
      <w:r>
        <w:rPr>
          <w:rFonts w:ascii="Arial" w:hAnsi="Arial" w:cs="Arial"/>
          <w:bCs/>
          <w:sz w:val="20"/>
          <w:szCs w:val="20"/>
        </w:rPr>
        <w:t xml:space="preserve"> działania</w:t>
      </w:r>
      <w:r w:rsidRPr="003F3B0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9014F9" w:rsidRDefault="009014F9" w:rsidP="009014F9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9014F9" w:rsidRPr="00504681" w:rsidRDefault="009014F9" w:rsidP="009014F9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9014F9" w:rsidRPr="00504681" w:rsidRDefault="009014F9" w:rsidP="009014F9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9014F9" w:rsidRPr="003C3290" w:rsidRDefault="009014F9" w:rsidP="009014F9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9014F9" w:rsidRDefault="009014F9" w:rsidP="009014F9">
      <w:pPr>
        <w:rPr>
          <w:rFonts w:ascii="Arial" w:hAnsi="Arial" w:cs="Arial"/>
          <w:b/>
          <w:sz w:val="20"/>
          <w:szCs w:val="20"/>
        </w:rPr>
      </w:pPr>
    </w:p>
    <w:p w:rsidR="00D20FC1" w:rsidRDefault="00BC100B"/>
    <w:sectPr w:rsidR="00D20FC1" w:rsidSect="00DD7C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0B" w:rsidRDefault="00BC100B" w:rsidP="009014F9">
      <w:pPr>
        <w:spacing w:after="0" w:line="240" w:lineRule="auto"/>
      </w:pPr>
      <w:r>
        <w:separator/>
      </w:r>
    </w:p>
  </w:endnote>
  <w:endnote w:type="continuationSeparator" w:id="1">
    <w:p w:rsidR="00BC100B" w:rsidRDefault="00BC100B" w:rsidP="009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BC100B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BC10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BC100B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w ramach </w:t>
    </w:r>
    <w:r w:rsidRPr="00FE4746">
      <w:rPr>
        <w:rFonts w:ascii="Arial" w:hAnsi="Arial" w:cs="Arial"/>
        <w:color w:val="A6A6A6"/>
        <w:sz w:val="20"/>
        <w:shd w:val="clear" w:color="auto" w:fill="FFFFFF"/>
      </w:rPr>
      <w:t>Regionalnego Programu Operacyjnego Lubuskie 2020</w:t>
    </w:r>
  </w:p>
  <w:p w:rsidR="007703A7" w:rsidRDefault="00BC100B" w:rsidP="00FE47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14F9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BC100B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BC100B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0B" w:rsidRDefault="00BC100B" w:rsidP="009014F9">
      <w:pPr>
        <w:spacing w:after="0" w:line="240" w:lineRule="auto"/>
      </w:pPr>
      <w:r>
        <w:separator/>
      </w:r>
    </w:p>
  </w:footnote>
  <w:footnote w:type="continuationSeparator" w:id="1">
    <w:p w:rsidR="00BC100B" w:rsidRDefault="00BC100B" w:rsidP="009014F9">
      <w:pPr>
        <w:spacing w:after="0" w:line="240" w:lineRule="auto"/>
      </w:pPr>
      <w:r>
        <w:continuationSeparator/>
      </w:r>
    </w:p>
  </w:footnote>
  <w:footnote w:id="2">
    <w:p w:rsidR="009014F9" w:rsidRPr="00A82964" w:rsidRDefault="009014F9" w:rsidP="009014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9014F9" w:rsidRPr="00A82964" w:rsidRDefault="009014F9" w:rsidP="009014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14F9" w:rsidRPr="00A82964" w:rsidRDefault="009014F9" w:rsidP="009014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14F9" w:rsidRPr="00761CEB" w:rsidRDefault="009014F9" w:rsidP="009014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BC100B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BC100B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014F9"/>
    <w:rsid w:val="000C35A8"/>
    <w:rsid w:val="00363B69"/>
    <w:rsid w:val="00524D99"/>
    <w:rsid w:val="006F4CE6"/>
    <w:rsid w:val="008D78F3"/>
    <w:rsid w:val="009014F9"/>
    <w:rsid w:val="009E283A"/>
    <w:rsid w:val="00A02370"/>
    <w:rsid w:val="00A778CB"/>
    <w:rsid w:val="00BC100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14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01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14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14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014F9"/>
  </w:style>
  <w:style w:type="character" w:styleId="Odwoanieprzypisudolnego">
    <w:name w:val="footnote reference"/>
    <w:basedOn w:val="Domylnaczcionkaakapitu"/>
    <w:uiPriority w:val="99"/>
    <w:semiHidden/>
    <w:unhideWhenUsed/>
    <w:rsid w:val="009014F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14F9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2022-07-05T08:18:00Z</dcterms:created>
  <dcterms:modified xsi:type="dcterms:W3CDTF">2022-07-05T08:28:00Z</dcterms:modified>
</cp:coreProperties>
</file>